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4" w:rsidRDefault="003A4984" w:rsidP="003A498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A4984" w:rsidRDefault="003A4984" w:rsidP="003A498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A4984" w:rsidRDefault="003A4984" w:rsidP="003A498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A4984" w:rsidRDefault="003A4984" w:rsidP="003A498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A4984" w:rsidRDefault="003A4984" w:rsidP="003A49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3A498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608FD1" wp14:editId="257A152D">
            <wp:simplePos x="0" y="0"/>
            <wp:positionH relativeFrom="column">
              <wp:posOffset>-28575</wp:posOffset>
            </wp:positionH>
            <wp:positionV relativeFrom="paragraph">
              <wp:posOffset>-342900</wp:posOffset>
            </wp:positionV>
            <wp:extent cx="390906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474" y="21560"/>
                <wp:lineTo x="21474" y="0"/>
                <wp:lineTo x="0" y="0"/>
              </wp:wrapPolygon>
            </wp:wrapTight>
            <wp:docPr id="1" name="Picture 1" descr="CATHOLIC TRADITION: ST. 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TRADITION: ST. JOSE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84" w:rsidRDefault="003A4984" w:rsidP="003A49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3A4984" w:rsidRPr="003A4984" w:rsidRDefault="003A4984" w:rsidP="003A49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Hail, Guardian of the Redeemer,</w:t>
      </w:r>
      <w:r w:rsidRPr="003A4984">
        <w:rPr>
          <w:sz w:val="40"/>
          <w:szCs w:val="40"/>
        </w:rPr>
        <w:t xml:space="preserve"> </w:t>
      </w: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Spouse of the Blessed Virgin Mary.</w:t>
      </w: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To you God entrusted his only Son</w:t>
      </w:r>
      <w:proofErr w:type="gramStart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;</w:t>
      </w:r>
      <w:proofErr w:type="gramEnd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in you Mary placed her trust;</w:t>
      </w: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with you Christ became man.</w:t>
      </w:r>
    </w:p>
    <w:p w:rsidR="003A4984" w:rsidRPr="003A4984" w:rsidRDefault="003A4984" w:rsidP="003A49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A4984" w:rsidRPr="003A4984" w:rsidRDefault="003A4984" w:rsidP="003A49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Blessed Joseph, to us too</w:t>
      </w:r>
      <w:proofErr w:type="gramStart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,</w:t>
      </w:r>
      <w:proofErr w:type="gramEnd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show yourself a father</w:t>
      </w: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and guide us in the path of life.</w:t>
      </w:r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Obtain for us grace, mercy, and courage</w:t>
      </w:r>
      <w:proofErr w:type="gramStart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,</w:t>
      </w:r>
      <w:proofErr w:type="gramEnd"/>
      <w:r w:rsidRPr="003A4984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br/>
        <w:t>and defend us from every evil.  Amen.</w:t>
      </w:r>
    </w:p>
    <w:p w:rsidR="003A4984" w:rsidRDefault="003A4984" w:rsidP="003A4984"/>
    <w:p w:rsidR="00896DA0" w:rsidRDefault="00896DA0" w:rsidP="003A4984"/>
    <w:p w:rsidR="00896DA0" w:rsidRDefault="00896DA0" w:rsidP="003A4984"/>
    <w:p w:rsidR="00896DA0" w:rsidRDefault="00896DA0" w:rsidP="003A4984">
      <w:bookmarkStart w:id="0" w:name="_GoBack"/>
      <w:bookmarkEnd w:id="0"/>
    </w:p>
    <w:p w:rsidR="00896DA0" w:rsidRDefault="00896DA0" w:rsidP="003A4984"/>
    <w:p w:rsidR="00896DA0" w:rsidRDefault="00896DA0" w:rsidP="003A4984"/>
    <w:p w:rsidR="00896DA0" w:rsidRPr="00896DA0" w:rsidRDefault="00896DA0" w:rsidP="00896DA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40"/>
          <w:szCs w:val="40"/>
          <w:lang w:val="fr-CA"/>
        </w:rPr>
      </w:pPr>
      <w:r w:rsidRPr="00896DA0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7F83EAF" wp14:editId="49898E8C">
            <wp:simplePos x="0" y="0"/>
            <wp:positionH relativeFrom="column">
              <wp:posOffset>66675</wp:posOffset>
            </wp:positionH>
            <wp:positionV relativeFrom="paragraph">
              <wp:posOffset>-617220</wp:posOffset>
            </wp:positionV>
            <wp:extent cx="390906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474" y="21560"/>
                <wp:lineTo x="21474" y="0"/>
                <wp:lineTo x="0" y="0"/>
              </wp:wrapPolygon>
            </wp:wrapTight>
            <wp:docPr id="2" name="Picture 2" descr="CATHOLIC TRADITION: ST. 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TRADITION: ST. JOSE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Salut, gardien du Rédempteur</w:t>
      </w:r>
      <w:proofErr w:type="gramStart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,</w:t>
      </w:r>
      <w:proofErr w:type="gramEnd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époux de la Vierge Marie.</w:t>
      </w: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 xml:space="preserve">À toi Dieu a confié son Fils </w:t>
      </w:r>
      <w:proofErr w:type="gramStart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;</w:t>
      </w:r>
      <w:proofErr w:type="gramEnd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en toi Marie a remis sa confiance ;</w:t>
      </w: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avec toi le Christ est devenu homme.</w:t>
      </w:r>
    </w:p>
    <w:p w:rsidR="00896DA0" w:rsidRPr="00896DA0" w:rsidRDefault="00896DA0" w:rsidP="00896DA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40"/>
          <w:szCs w:val="40"/>
          <w:lang w:val="fr-CA"/>
        </w:rPr>
      </w:pP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O bienheureux Joseph</w:t>
      </w:r>
      <w:proofErr w:type="gramStart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,</w:t>
      </w:r>
      <w:proofErr w:type="gramEnd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montre-toi aussi un père pour nous,</w:t>
      </w: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et conduis-nous sur le chemin de la vie.</w:t>
      </w:r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Obtiens-nous grâce, miséricorde et courage</w:t>
      </w:r>
      <w:proofErr w:type="gramStart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t>,</w:t>
      </w:r>
      <w:proofErr w:type="gramEnd"/>
      <w:r w:rsidRPr="00896DA0">
        <w:rPr>
          <w:rFonts w:ascii="Arial" w:hAnsi="Arial" w:cs="Arial"/>
          <w:b/>
          <w:bCs/>
          <w:i/>
          <w:iCs/>
          <w:color w:val="000000"/>
          <w:sz w:val="40"/>
          <w:szCs w:val="40"/>
          <w:lang w:val="fr-CA"/>
        </w:rPr>
        <w:br/>
        <w:t>et défends-nous de tout mal. Amen.</w:t>
      </w:r>
    </w:p>
    <w:p w:rsidR="00896DA0" w:rsidRDefault="00896DA0" w:rsidP="003A4984"/>
    <w:sectPr w:rsidR="00896DA0" w:rsidSect="003A4984">
      <w:type w:val="continuous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4"/>
    <w:rsid w:val="003A4984"/>
    <w:rsid w:val="006721F7"/>
    <w:rsid w:val="007F7C44"/>
    <w:rsid w:val="008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A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A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cp:lastPrinted>2021-01-07T22:45:00Z</cp:lastPrinted>
  <dcterms:created xsi:type="dcterms:W3CDTF">2021-01-07T22:35:00Z</dcterms:created>
  <dcterms:modified xsi:type="dcterms:W3CDTF">2021-01-07T23:02:00Z</dcterms:modified>
</cp:coreProperties>
</file>